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F9EF" w14:textId="77777777" w:rsidR="00A61B1E" w:rsidRDefault="00A61B1E" w:rsidP="00A61B1E">
      <w:pPr>
        <w:spacing w:line="0" w:lineRule="atLeast"/>
        <w:ind w:right="40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4593C16" wp14:editId="4E631738">
            <wp:simplePos x="0" y="0"/>
            <wp:positionH relativeFrom="page">
              <wp:posOffset>6253480</wp:posOffset>
            </wp:positionH>
            <wp:positionV relativeFrom="page">
              <wp:posOffset>735330</wp:posOffset>
            </wp:positionV>
            <wp:extent cx="915035" cy="835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2"/>
        </w:rPr>
        <w:t>THE UNITED REPUBLIC OF TANZANIA</w:t>
      </w:r>
    </w:p>
    <w:p w14:paraId="25123D90" w14:textId="77777777" w:rsidR="00A61B1E" w:rsidRDefault="00A61B1E" w:rsidP="00A61B1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4A7EA984" wp14:editId="783A158D">
            <wp:simplePos x="0" y="0"/>
            <wp:positionH relativeFrom="column">
              <wp:posOffset>-7620</wp:posOffset>
            </wp:positionH>
            <wp:positionV relativeFrom="paragraph">
              <wp:posOffset>-129540</wp:posOffset>
            </wp:positionV>
            <wp:extent cx="819150" cy="8509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07E9B" w14:textId="5B8397B3" w:rsidR="00A61B1E" w:rsidRPr="00997BE4" w:rsidRDefault="00997BE4" w:rsidP="00997BE4">
      <w:pPr>
        <w:spacing w:line="0" w:lineRule="atLeast"/>
        <w:ind w:left="1460"/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18"/>
        </w:rPr>
        <w:t xml:space="preserve">                                  </w:t>
      </w:r>
      <w:r w:rsidRPr="00997BE4">
        <w:rPr>
          <w:rFonts w:ascii="Arial" w:eastAsia="Arial" w:hAnsi="Arial"/>
          <w:b/>
        </w:rPr>
        <w:t xml:space="preserve">       </w:t>
      </w:r>
      <w:r w:rsidR="00A61B1E" w:rsidRPr="00997BE4">
        <w:rPr>
          <w:rFonts w:ascii="Arial" w:eastAsia="Arial" w:hAnsi="Arial"/>
          <w:b/>
        </w:rPr>
        <w:t xml:space="preserve">MINISTRY OF HEALTH </w:t>
      </w:r>
    </w:p>
    <w:p w14:paraId="4465DB1F" w14:textId="77777777" w:rsidR="00A61B1E" w:rsidRDefault="00A61B1E" w:rsidP="00A61B1E">
      <w:pPr>
        <w:spacing w:line="97" w:lineRule="exact"/>
        <w:rPr>
          <w:rFonts w:ascii="Times New Roman" w:eastAsia="Times New Roman" w:hAnsi="Times New Roman"/>
          <w:sz w:val="24"/>
        </w:rPr>
      </w:pPr>
    </w:p>
    <w:p w14:paraId="129413CC" w14:textId="77777777" w:rsidR="00A61B1E" w:rsidRDefault="00A61B1E" w:rsidP="00A61B1E">
      <w:pPr>
        <w:spacing w:line="0" w:lineRule="atLeast"/>
        <w:ind w:left="1460"/>
        <w:rPr>
          <w:b/>
          <w:sz w:val="28"/>
        </w:rPr>
      </w:pPr>
      <w:r>
        <w:rPr>
          <w:b/>
          <w:sz w:val="28"/>
        </w:rPr>
        <w:t xml:space="preserve">         HEALTH LABORATORY PRACTITIONERS COUNCIL</w:t>
      </w:r>
    </w:p>
    <w:p w14:paraId="55C8434A" w14:textId="77777777" w:rsidR="00A61B1E" w:rsidRDefault="00A61B1E" w:rsidP="00A61B1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CA40FA" w14:textId="458DB4CE" w:rsidR="00A61B1E" w:rsidRDefault="00A61B1E" w:rsidP="00A61B1E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685E1DCC" w14:textId="77777777" w:rsidR="00997BE4" w:rsidRDefault="00997BE4" w:rsidP="00A61B1E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02BA185" w14:textId="77777777" w:rsidR="00A61B1E" w:rsidRDefault="00A61B1E" w:rsidP="00997BE4">
      <w:pPr>
        <w:spacing w:line="294" w:lineRule="exact"/>
        <w:jc w:val="center"/>
        <w:rPr>
          <w:rFonts w:ascii="Times New Roman" w:eastAsia="Times New Roman" w:hAnsi="Times New Roman"/>
          <w:sz w:val="24"/>
        </w:rPr>
      </w:pPr>
    </w:p>
    <w:p w14:paraId="3912D994" w14:textId="47420204" w:rsidR="00997BE4" w:rsidRDefault="00A61B1E" w:rsidP="00997BE4">
      <w:pPr>
        <w:spacing w:line="294" w:lineRule="exact"/>
        <w:jc w:val="center"/>
        <w:rPr>
          <w:rFonts w:ascii="Arial" w:eastAsia="Times New Roman" w:hAnsi="Arial"/>
          <w:sz w:val="24"/>
        </w:rPr>
      </w:pPr>
      <w:r w:rsidRPr="00BC7A07">
        <w:rPr>
          <w:rFonts w:ascii="Arial" w:eastAsia="Times New Roman" w:hAnsi="Arial"/>
          <w:sz w:val="24"/>
        </w:rPr>
        <w:t>ORODHA YA WATA</w:t>
      </w:r>
      <w:r w:rsidR="00997BE4">
        <w:rPr>
          <w:rFonts w:ascii="Arial" w:eastAsia="Times New Roman" w:hAnsi="Arial"/>
          <w:sz w:val="24"/>
        </w:rPr>
        <w:t>ALAM WANAOTAKIWA KUIJIA VYETI VYA</w:t>
      </w:r>
      <w:r w:rsidR="00952E33">
        <w:rPr>
          <w:rFonts w:ascii="Arial" w:eastAsia="Times New Roman" w:hAnsi="Arial"/>
          <w:sz w:val="24"/>
        </w:rPr>
        <w:t>O VYA</w:t>
      </w:r>
      <w:r w:rsidR="00997BE4">
        <w:rPr>
          <w:rFonts w:ascii="Arial" w:eastAsia="Times New Roman" w:hAnsi="Arial"/>
          <w:sz w:val="24"/>
        </w:rPr>
        <w:t xml:space="preserve"> USAJILI (LESENI) OFISI YA MSAJILI</w:t>
      </w:r>
      <w:r w:rsidR="005A2D8D">
        <w:rPr>
          <w:rFonts w:ascii="Arial" w:eastAsia="Times New Roman" w:hAnsi="Arial"/>
          <w:sz w:val="24"/>
        </w:rPr>
        <w:t xml:space="preserve"> UDOM DODOMA</w:t>
      </w:r>
      <w:r w:rsidR="00997BE4">
        <w:rPr>
          <w:rFonts w:ascii="Arial" w:eastAsia="Times New Roman" w:hAnsi="Arial"/>
          <w:sz w:val="24"/>
        </w:rPr>
        <w:t xml:space="preserve"> -</w:t>
      </w:r>
      <w:r w:rsidR="00987B83">
        <w:rPr>
          <w:rFonts w:ascii="Arial" w:eastAsia="Times New Roman" w:hAnsi="Arial"/>
          <w:sz w:val="24"/>
        </w:rPr>
        <w:t>AUGUST</w:t>
      </w:r>
      <w:r w:rsidR="001038B9">
        <w:rPr>
          <w:rFonts w:ascii="Arial" w:eastAsia="Times New Roman" w:hAnsi="Arial"/>
          <w:sz w:val="24"/>
        </w:rPr>
        <w:t xml:space="preserve"> </w:t>
      </w:r>
      <w:r w:rsidR="00987B83">
        <w:rPr>
          <w:rFonts w:ascii="Arial" w:eastAsia="Times New Roman" w:hAnsi="Arial"/>
          <w:sz w:val="24"/>
        </w:rPr>
        <w:t>24</w:t>
      </w:r>
      <w:r w:rsidR="005A2D8D">
        <w:rPr>
          <w:rFonts w:ascii="Arial" w:eastAsia="Times New Roman" w:hAnsi="Arial"/>
          <w:sz w:val="24"/>
        </w:rPr>
        <w:t>-</w:t>
      </w:r>
      <w:r w:rsidR="00987B83">
        <w:rPr>
          <w:rFonts w:ascii="Arial" w:eastAsia="Times New Roman" w:hAnsi="Arial"/>
          <w:sz w:val="24"/>
        </w:rPr>
        <w:t>25</w:t>
      </w:r>
      <w:r w:rsidR="00952E33">
        <w:rPr>
          <w:rFonts w:ascii="Arial" w:eastAsia="Times New Roman" w:hAnsi="Arial"/>
          <w:sz w:val="24"/>
        </w:rPr>
        <w:t>, 2022</w:t>
      </w:r>
    </w:p>
    <w:p w14:paraId="3CE3F0A2" w14:textId="77777777" w:rsidR="005A2D8D" w:rsidRPr="00BC7A07" w:rsidRDefault="005A2D8D" w:rsidP="00997BE4">
      <w:pPr>
        <w:spacing w:line="294" w:lineRule="exact"/>
        <w:jc w:val="center"/>
        <w:rPr>
          <w:rFonts w:ascii="Arial" w:eastAsia="Times New Roman" w:hAnsi="Arial"/>
          <w:sz w:val="24"/>
        </w:rPr>
      </w:pPr>
    </w:p>
    <w:p w14:paraId="78CFF7F6" w14:textId="73EFC994" w:rsidR="00A61B1E" w:rsidRPr="00952E33" w:rsidRDefault="00EA3925" w:rsidP="005A2D8D">
      <w:pPr>
        <w:spacing w:line="294" w:lineRule="exact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</w:t>
      </w:r>
      <w:r w:rsidR="005A2D8D" w:rsidRPr="00952E33">
        <w:rPr>
          <w:rFonts w:ascii="Arial" w:eastAsia="Times New Roman" w:hAnsi="Arial"/>
          <w:sz w:val="22"/>
          <w:szCs w:val="22"/>
        </w:rPr>
        <w:t xml:space="preserve">NB; </w:t>
      </w:r>
      <w:r w:rsidR="005A2D8D" w:rsidRPr="00952E33">
        <w:rPr>
          <w:rFonts w:ascii="Arial" w:eastAsia="Times New Roman" w:hAnsi="Arial"/>
          <w:b/>
          <w:bCs/>
          <w:sz w:val="22"/>
          <w:szCs w:val="22"/>
        </w:rPr>
        <w:t xml:space="preserve">FIKA OFISINI NA VYETI HALISI VYA </w:t>
      </w:r>
      <w:r w:rsidR="00952E33" w:rsidRPr="00952E33">
        <w:rPr>
          <w:rFonts w:ascii="Arial" w:eastAsia="Times New Roman" w:hAnsi="Arial"/>
          <w:b/>
          <w:bCs/>
          <w:sz w:val="22"/>
          <w:szCs w:val="22"/>
        </w:rPr>
        <w:t>TAALUMA NA</w:t>
      </w:r>
      <w:r w:rsidR="005A2D8D" w:rsidRPr="00952E33">
        <w:rPr>
          <w:rFonts w:ascii="Arial" w:eastAsia="Times New Roman" w:hAnsi="Arial"/>
          <w:b/>
          <w:bCs/>
          <w:sz w:val="22"/>
          <w:szCs w:val="22"/>
        </w:rPr>
        <w:t xml:space="preserve"> KUZALIWA</w:t>
      </w:r>
    </w:p>
    <w:p w14:paraId="2DB77D40" w14:textId="704C735C" w:rsidR="005A2D8D" w:rsidRDefault="005A2D8D" w:rsidP="005A2D8D">
      <w:pPr>
        <w:spacing w:line="294" w:lineRule="exact"/>
        <w:rPr>
          <w:rFonts w:ascii="Arial" w:eastAsia="Times New Roman" w:hAnsi="Arial"/>
          <w:sz w:val="24"/>
        </w:rPr>
      </w:pPr>
    </w:p>
    <w:p w14:paraId="3FF28190" w14:textId="77777777" w:rsidR="00952E33" w:rsidRDefault="00952E33" w:rsidP="005A2D8D">
      <w:pPr>
        <w:spacing w:line="294" w:lineRule="exact"/>
        <w:rPr>
          <w:rFonts w:ascii="Arial" w:eastAsia="Times New Roman" w:hAnsi="Arial"/>
          <w:sz w:val="24"/>
        </w:rPr>
      </w:pPr>
    </w:p>
    <w:p w14:paraId="5D689486" w14:textId="0C458C54" w:rsidR="00A61B1E" w:rsidRDefault="00952E33" w:rsidP="00A61B1E">
      <w:pPr>
        <w:spacing w:line="294" w:lineRule="exact"/>
        <w:jc w:val="center"/>
        <w:rPr>
          <w:rFonts w:ascii="Arial" w:eastAsia="Times New Roman" w:hAnsi="Arial"/>
          <w:b/>
          <w:bCs/>
          <w:sz w:val="24"/>
        </w:rPr>
      </w:pPr>
      <w:r>
        <w:rPr>
          <w:rFonts w:ascii="Arial" w:eastAsia="Times New Roman" w:hAnsi="Arial"/>
          <w:b/>
          <w:bCs/>
          <w:sz w:val="24"/>
        </w:rPr>
        <w:t xml:space="preserve">AWAMU YA </w:t>
      </w:r>
      <w:r w:rsidR="001038B9">
        <w:rPr>
          <w:rFonts w:ascii="Arial" w:eastAsia="Times New Roman" w:hAnsi="Arial"/>
          <w:b/>
          <w:bCs/>
          <w:sz w:val="24"/>
        </w:rPr>
        <w:t>KUMI</w:t>
      </w:r>
      <w:r w:rsidR="003D5A31">
        <w:rPr>
          <w:rFonts w:ascii="Arial" w:eastAsia="Times New Roman" w:hAnsi="Arial"/>
          <w:b/>
          <w:bCs/>
          <w:sz w:val="24"/>
        </w:rPr>
        <w:t xml:space="preserve"> NA </w:t>
      </w:r>
      <w:r w:rsidR="00987B83">
        <w:rPr>
          <w:rFonts w:ascii="Arial" w:eastAsia="Times New Roman" w:hAnsi="Arial"/>
          <w:b/>
          <w:bCs/>
          <w:sz w:val="24"/>
        </w:rPr>
        <w:t>NNE</w:t>
      </w:r>
      <w:bookmarkStart w:id="1" w:name="_GoBack"/>
      <w:bookmarkEnd w:id="1"/>
    </w:p>
    <w:p w14:paraId="2D9A8085" w14:textId="1B41313B" w:rsidR="003D5A31" w:rsidRDefault="003D5A31" w:rsidP="00A61B1E">
      <w:pPr>
        <w:spacing w:line="294" w:lineRule="exact"/>
        <w:jc w:val="center"/>
        <w:rPr>
          <w:rFonts w:ascii="Arial" w:eastAsia="Times New Roman" w:hAnsi="Arial"/>
          <w:b/>
          <w:bCs/>
          <w:sz w:val="24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700"/>
        <w:gridCol w:w="4240"/>
        <w:gridCol w:w="1420"/>
        <w:gridCol w:w="2020"/>
      </w:tblGrid>
      <w:tr w:rsidR="00987B83" w:rsidRPr="00987B83" w14:paraId="2D61528E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468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EF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JOFREY RICHARD MALULI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21BA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32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ST.JOHN</w:t>
            </w:r>
          </w:p>
        </w:tc>
      </w:tr>
      <w:tr w:rsidR="00987B83" w:rsidRPr="00987B83" w14:paraId="7E274047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91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5F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SHOKATI KHALIDI KASSIM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873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B0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NKINGA</w:t>
            </w:r>
          </w:p>
        </w:tc>
      </w:tr>
      <w:tr w:rsidR="00987B83" w:rsidRPr="00987B83" w14:paraId="65044F7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CFD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FD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FELIX DAUD GERVAS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55D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9C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62287BD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017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B7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PERPETUA JAMAL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B18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BB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LPU</w:t>
            </w:r>
          </w:p>
        </w:tc>
      </w:tr>
      <w:tr w:rsidR="00987B83" w:rsidRPr="00987B83" w14:paraId="6D048B8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0FF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BF9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JONES R BOSCO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5B8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7F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  <w:tr w:rsidR="00987B83" w:rsidRPr="00987B83" w14:paraId="18384BC8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FDF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B2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LILIAN LIING MWASAGA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D22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C3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5ADDB3A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1E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1B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MIGONZO N MPONDA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035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0E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546924CD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0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D8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VAILETH A KALINGA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4DD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75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386105B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3A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C5B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RICHARD LUTAGO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D23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F4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KIUT</w:t>
            </w:r>
          </w:p>
        </w:tc>
      </w:tr>
      <w:tr w:rsidR="00987B83" w:rsidRPr="00987B83" w14:paraId="501D802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26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18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MUNIR MASHAKA SHABANI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BE5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4B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2CDB804F" w14:textId="77777777" w:rsidTr="00987B8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CA0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72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RAJAI BASHIRU AMRI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0033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6F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LPU</w:t>
            </w:r>
          </w:p>
        </w:tc>
      </w:tr>
      <w:tr w:rsidR="00987B83" w:rsidRPr="00987B83" w14:paraId="57E771B9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13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CEA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JILALA PAUL SOSOMA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445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FF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BARATON</w:t>
            </w:r>
          </w:p>
        </w:tc>
      </w:tr>
      <w:tr w:rsidR="00987B83" w:rsidRPr="00987B83" w14:paraId="288A5B2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6DD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24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JONAS JOSEPH KWAY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8B65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E4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  <w:tr w:rsidR="00987B83" w:rsidRPr="00987B83" w14:paraId="20FDBAF5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87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85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DITRICK WILLEHARD MOSHI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42E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F6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068F3965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DC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AA2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JUMA HABIL MSHANA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A09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57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  <w:tr w:rsidR="00987B83" w:rsidRPr="00987B83" w14:paraId="49BC620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F5D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B0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JOSEPHINE EMILIO LALIKA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BA8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6C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410E822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EB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B2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GRANT A ZEBEDAYO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59B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63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AMENYE</w:t>
            </w:r>
          </w:p>
        </w:tc>
      </w:tr>
      <w:tr w:rsidR="00987B83" w:rsidRPr="00987B83" w14:paraId="74721A7B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D6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1D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ALEX ALHAXAD MBILINYI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CBF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6A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4663AA35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6C5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79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ASAD ANAFI HAKIMU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DED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CA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NKINGA</w:t>
            </w:r>
          </w:p>
        </w:tc>
      </w:tr>
      <w:tr w:rsidR="00987B83" w:rsidRPr="00987B83" w14:paraId="046DEB1F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2C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99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FARAJA S JOHN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7C9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C3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4F263E9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19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9E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ALEN THEOBARD RUGAMBWA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6E3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9B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KIGAMBONI</w:t>
            </w:r>
          </w:p>
        </w:tc>
      </w:tr>
      <w:tr w:rsidR="00987B83" w:rsidRPr="00987B83" w14:paraId="52FC650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68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D3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FILBERT ISSACK CHUBWA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3069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1D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KILEMA</w:t>
            </w:r>
          </w:p>
        </w:tc>
      </w:tr>
      <w:tr w:rsidR="00987B83" w:rsidRPr="00987B83" w14:paraId="3F78B09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2A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2A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RAPHAEL SHADRACK MANDAGO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D3E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A4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MT.UKOMBOZI</w:t>
            </w:r>
          </w:p>
        </w:tc>
      </w:tr>
      <w:tr w:rsidR="00987B83" w:rsidRPr="00987B83" w14:paraId="41A5C6D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E4C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F85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SHANI SALUM MAKIRUKA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B79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15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UDOM</w:t>
            </w:r>
          </w:p>
        </w:tc>
      </w:tr>
      <w:tr w:rsidR="00987B83" w:rsidRPr="00987B83" w14:paraId="16281DA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1F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C5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HAPPYNESS FANUEL SETO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B79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A3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MBALIZI</w:t>
            </w:r>
          </w:p>
        </w:tc>
      </w:tr>
      <w:tr w:rsidR="00987B83" w:rsidRPr="00987B83" w14:paraId="232E7FC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578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91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ANGELINA R MAYEMBA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A90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C7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07D7632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88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24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MWAJUMA SELEMANI MANI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7DC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09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MUM</w:t>
            </w:r>
          </w:p>
        </w:tc>
      </w:tr>
      <w:tr w:rsidR="00987B83" w:rsidRPr="00987B83" w14:paraId="5D6319F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467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53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JAMES ALBERT NGUMBE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19B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76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AMENYE</w:t>
            </w:r>
          </w:p>
        </w:tc>
      </w:tr>
      <w:tr w:rsidR="00987B83" w:rsidRPr="00987B83" w14:paraId="5FAB0D4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74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903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ANNASTERA ABELLA MARCO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560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9D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KILEMA</w:t>
            </w:r>
          </w:p>
        </w:tc>
      </w:tr>
      <w:tr w:rsidR="00987B83" w:rsidRPr="00987B83" w14:paraId="1DED1D1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72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B1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FREDY MUSSA DANIEL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723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E2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UDOM</w:t>
            </w:r>
          </w:p>
        </w:tc>
      </w:tr>
      <w:tr w:rsidR="00987B83" w:rsidRPr="00987B83" w14:paraId="6379635D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EF3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E7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ZABRON CHARLES MIKOMANGWA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624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2C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ST.JOHN</w:t>
            </w:r>
          </w:p>
        </w:tc>
      </w:tr>
      <w:tr w:rsidR="00987B83" w:rsidRPr="00987B83" w14:paraId="4720D5E5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408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A4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HAVYALIMANA DEUS ANDREA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0C2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33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MUHAS</w:t>
            </w:r>
          </w:p>
        </w:tc>
      </w:tr>
      <w:tr w:rsidR="00987B83" w:rsidRPr="00987B83" w14:paraId="68EF21CD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9E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FD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SAMSON ONESMO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4D9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6C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  <w:tr w:rsidR="00987B83" w:rsidRPr="00987B83" w14:paraId="40FF00C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2F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FD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HUMPHREY LOUIS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820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D4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AMENYE</w:t>
            </w:r>
          </w:p>
        </w:tc>
      </w:tr>
      <w:tr w:rsidR="00987B83" w:rsidRPr="00987B83" w14:paraId="1317927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3B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15D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STELLA R PROJESTUS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174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26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KOLANDOTO</w:t>
            </w:r>
          </w:p>
        </w:tc>
      </w:tr>
      <w:tr w:rsidR="00987B83" w:rsidRPr="00987B83" w14:paraId="75F7E129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9D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F5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MARIETHA STEPHEN HAULE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4AC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0C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ST.AGGREY</w:t>
            </w:r>
          </w:p>
        </w:tc>
      </w:tr>
      <w:tr w:rsidR="00987B83" w:rsidRPr="00987B83" w14:paraId="7ABF995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BCE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5B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DEODATUS ROMANUS MIHALE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A88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6F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5D19B10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56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A2B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YUSUPH PANGANI HASSANI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52F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DF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1725BE2F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15D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2F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DISMAS FRANK BENDERA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747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07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KIGAMBONI</w:t>
            </w:r>
          </w:p>
        </w:tc>
      </w:tr>
      <w:tr w:rsidR="00987B83" w:rsidRPr="00987B83" w14:paraId="3927FBB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73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6B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SADIKI RAMADHANI MCHUMA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F75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CD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MVUMI</w:t>
            </w:r>
          </w:p>
        </w:tc>
      </w:tr>
      <w:tr w:rsidR="00987B83" w:rsidRPr="00987B83" w14:paraId="2156C7D9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B3E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B07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 xml:space="preserve">ROGERS FRANCIS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01D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CD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AMENYE</w:t>
            </w:r>
          </w:p>
        </w:tc>
      </w:tr>
      <w:tr w:rsidR="00987B83" w:rsidRPr="00987B83" w14:paraId="6DFD21B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BF7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BD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CECILIA EMMANUEL KASAMALA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873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35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MUHAS</w:t>
            </w:r>
          </w:p>
        </w:tc>
      </w:tr>
      <w:tr w:rsidR="00987B83" w:rsidRPr="00987B83" w14:paraId="0905C6F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58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A5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WOLFGANG COLMAN TARIMO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B63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0C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KILEMA</w:t>
            </w:r>
          </w:p>
        </w:tc>
      </w:tr>
      <w:tr w:rsidR="00987B83" w:rsidRPr="00987B83" w14:paraId="2D16D20A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08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61B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FRATENO YOVIN MTAWA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777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D1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KOLANDOTO</w:t>
            </w:r>
          </w:p>
        </w:tc>
      </w:tr>
      <w:tr w:rsidR="00987B83" w:rsidRPr="00987B83" w14:paraId="0A91F89B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0D0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6AD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EDGAR SEVERINE MLAPONI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3D1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27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MVUMI</w:t>
            </w:r>
          </w:p>
        </w:tc>
      </w:tr>
      <w:tr w:rsidR="00987B83" w:rsidRPr="00987B83" w14:paraId="441B1C6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453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89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PHILIPO LAZARO JAMES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BB7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7D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KIUT</w:t>
            </w:r>
          </w:p>
        </w:tc>
      </w:tr>
      <w:tr w:rsidR="00987B83" w:rsidRPr="00987B83" w14:paraId="6413740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FEF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6D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EDWARD KISIVAN MOSSES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B8F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49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UDOM</w:t>
            </w:r>
          </w:p>
        </w:tc>
      </w:tr>
      <w:tr w:rsidR="00987B83" w:rsidRPr="00987B83" w14:paraId="010EC86A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878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3F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SARAH JOHN MHOGOLO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11B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88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BECUS</w:t>
            </w:r>
          </w:p>
        </w:tc>
      </w:tr>
      <w:tr w:rsidR="00987B83" w:rsidRPr="00987B83" w14:paraId="5C335D4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07F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58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REHEMA S OMARY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DAE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92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MUM</w:t>
            </w:r>
          </w:p>
        </w:tc>
      </w:tr>
      <w:tr w:rsidR="00987B83" w:rsidRPr="00987B83" w14:paraId="556AC44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334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22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TITO NGONYA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B72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FB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KIUT</w:t>
            </w:r>
          </w:p>
        </w:tc>
      </w:tr>
      <w:tr w:rsidR="00987B83" w:rsidRPr="00987B83" w14:paraId="5330EAB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02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811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AGAPE SAMSON JOHHANSON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99E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25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HAYDOM</w:t>
            </w:r>
          </w:p>
        </w:tc>
      </w:tr>
      <w:tr w:rsidR="00987B83" w:rsidRPr="00987B83" w14:paraId="6DDFE8DA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A8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97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GASTON TIMOTH MNYEKE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E39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66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MT.UKOMBOZI</w:t>
            </w:r>
          </w:p>
        </w:tc>
      </w:tr>
      <w:tr w:rsidR="00987B83" w:rsidRPr="00987B83" w14:paraId="7305167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CCE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6D2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JOSHUA NDIPONA KAJANGE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6F7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4C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BECUS</w:t>
            </w:r>
          </w:p>
        </w:tc>
      </w:tr>
      <w:tr w:rsidR="00987B83" w:rsidRPr="00987B83" w14:paraId="496429F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DD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30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LEAH LAMECK MIHEZA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7C4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5F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KIGAMBONI</w:t>
            </w:r>
          </w:p>
        </w:tc>
      </w:tr>
      <w:tr w:rsidR="00987B83" w:rsidRPr="00987B83" w14:paraId="3F10AFE3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6F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666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LEAH DANIEL MWANITEGA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208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55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7D7E9F35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A68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AE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KENEDY RABANUS MHAGAMA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0B5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F3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AMENYE</w:t>
            </w:r>
          </w:p>
        </w:tc>
      </w:tr>
      <w:tr w:rsidR="00987B83" w:rsidRPr="00987B83" w14:paraId="2B363FC3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73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96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VENANCE BERNARD ILOMO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EBC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14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  <w:tr w:rsidR="00987B83" w:rsidRPr="00987B83" w14:paraId="6DCDFBAF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ED23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4A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MWANAHAMISI BRASTUSI KAPESA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C0F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0E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UDOM</w:t>
            </w:r>
          </w:p>
        </w:tc>
      </w:tr>
      <w:tr w:rsidR="00987B83" w:rsidRPr="00987B83" w14:paraId="21E68C7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3C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4A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JOHN M TLUWAY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057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1E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KIUT</w:t>
            </w:r>
          </w:p>
        </w:tc>
      </w:tr>
      <w:tr w:rsidR="00987B83" w:rsidRPr="00987B83" w14:paraId="0E9721FF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68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95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MARY EZEKIELI SULLE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ECE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D1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HAYDOM</w:t>
            </w:r>
          </w:p>
        </w:tc>
      </w:tr>
      <w:tr w:rsidR="00987B83" w:rsidRPr="00987B83" w14:paraId="2556DCCD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E0C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4D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NOEL ARON JOHN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5ED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EA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MUHAS</w:t>
            </w:r>
          </w:p>
        </w:tc>
      </w:tr>
      <w:tr w:rsidR="00987B83" w:rsidRPr="00987B83" w14:paraId="28CD0338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70C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14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EWARD ERICK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AA4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F7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proofErr w:type="spellStart"/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KCMUCo</w:t>
            </w:r>
            <w:proofErr w:type="spellEnd"/>
          </w:p>
        </w:tc>
      </w:tr>
      <w:tr w:rsidR="00987B83" w:rsidRPr="00987B83" w14:paraId="0121B65E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B4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ED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BAZIRA FULGENCE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883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2C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MUHAS</w:t>
            </w:r>
          </w:p>
        </w:tc>
      </w:tr>
      <w:tr w:rsidR="00987B83" w:rsidRPr="00987B83" w14:paraId="039D636F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5DF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757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TABU RAJABU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8CE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FD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738ED210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68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10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HADIJA IDDI OMARI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740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29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  <w:tr w:rsidR="00987B83" w:rsidRPr="00987B83" w14:paraId="6FF2153E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6A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0B7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NATHARIA CLAUD NJAVIKE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BF6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61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2AFEEB1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C24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2B3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ERASMINA D MTANA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CA8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5F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3A43E45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2E7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A1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EDWIGA JOHN MASSAWE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7A0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2B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MT.UKOMBOZI</w:t>
            </w:r>
          </w:p>
        </w:tc>
      </w:tr>
      <w:tr w:rsidR="00987B83" w:rsidRPr="00987B83" w14:paraId="78D0B751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37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072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GLADNESS WALTER JERRY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F36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C9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KIUT</w:t>
            </w:r>
          </w:p>
        </w:tc>
      </w:tr>
      <w:tr w:rsidR="00987B83" w:rsidRPr="00987B83" w14:paraId="1EC6F5B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A2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B9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OTUMI TUKAI LEMEYA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C9F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90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BIHARAMULO</w:t>
            </w:r>
          </w:p>
        </w:tc>
      </w:tr>
      <w:tr w:rsidR="00987B83" w:rsidRPr="00987B83" w14:paraId="01EBCC06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189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8F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FADHIL MUHAMED HUSEN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3AD2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AD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MUM</w:t>
            </w:r>
          </w:p>
        </w:tc>
      </w:tr>
      <w:tr w:rsidR="00987B83" w:rsidRPr="00987B83" w14:paraId="0ED829CE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1F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A7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JACKSON GEORGE LUBANGO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222D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16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ST.JOHN</w:t>
            </w:r>
          </w:p>
        </w:tc>
      </w:tr>
      <w:tr w:rsidR="00987B83" w:rsidRPr="00987B83" w14:paraId="702C2537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C72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54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SHAMILA A CHAMBO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EFD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958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DECCA</w:t>
            </w:r>
          </w:p>
        </w:tc>
      </w:tr>
      <w:tr w:rsidR="00987B83" w:rsidRPr="00987B83" w14:paraId="5BCC7B05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D6C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E8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HAPPINESS EVARIST KAVULA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836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33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UDOM</w:t>
            </w:r>
          </w:p>
        </w:tc>
      </w:tr>
      <w:tr w:rsidR="00987B83" w:rsidRPr="00987B83" w14:paraId="2A26458D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56D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F50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RAZAKI MUSTAFA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76C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4B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NKINGA</w:t>
            </w:r>
          </w:p>
        </w:tc>
      </w:tr>
      <w:tr w:rsidR="00987B83" w:rsidRPr="00987B83" w14:paraId="48884544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49D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DBF6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FATINA SIMBA RASHIDI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5DA9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87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AMENYE</w:t>
            </w:r>
          </w:p>
        </w:tc>
      </w:tr>
      <w:tr w:rsidR="00987B83" w:rsidRPr="00987B83" w14:paraId="0B2D666D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241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53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RAMADHANI BINDE MJUNGU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8192" w14:textId="0E3040E2" w:rsidR="00987B83" w:rsidRPr="00987B83" w:rsidRDefault="00987B83" w:rsidP="00987B83">
            <w:pPr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FFFFFF"/>
                <w:sz w:val="22"/>
                <w:szCs w:val="22"/>
              </w:rPr>
              <w:t>M</w:t>
            </w:r>
            <w:r>
              <w:rPr>
                <w:rFonts w:eastAsia="Times New Roman" w:cs="Calibri"/>
                <w:color w:val="FFFFFF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42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18C644AC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04A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5AB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YOHANA HERMAN KASANGA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9257" w14:textId="77777777" w:rsidR="00987B83" w:rsidRPr="00987B83" w:rsidRDefault="00987B83" w:rsidP="00987B83">
            <w:pPr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FFFFFF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FEA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TANDABUI</w:t>
            </w:r>
          </w:p>
        </w:tc>
      </w:tr>
      <w:tr w:rsidR="00987B83" w:rsidRPr="00987B83" w14:paraId="56326269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AF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5FD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ELIUD CLARENCE KASANGA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54B5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FDF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ST.PETER</w:t>
            </w:r>
          </w:p>
        </w:tc>
      </w:tr>
      <w:tr w:rsidR="00987B83" w:rsidRPr="00987B83" w14:paraId="048F0C0E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E7C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ACE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BIRIGITA THEOBALD KIGAVA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FFEC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777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RUCU</w:t>
            </w:r>
          </w:p>
        </w:tc>
      </w:tr>
      <w:tr w:rsidR="00987B83" w:rsidRPr="00987B83" w14:paraId="6DBFD31A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72B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4C4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DELUSY DICKSON WILLY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5EB1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DD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TACOHAS</w:t>
            </w:r>
          </w:p>
        </w:tc>
      </w:tr>
      <w:tr w:rsidR="00987B83" w:rsidRPr="00987B83" w14:paraId="4B691AEA" w14:textId="77777777" w:rsidTr="00987B83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946" w14:textId="77777777" w:rsidR="00987B83" w:rsidRPr="00987B83" w:rsidRDefault="00987B83" w:rsidP="00987B83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3F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ZENO NUSSU MANJULUNGU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ABF3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560" w14:textId="77777777" w:rsidR="00987B83" w:rsidRPr="00987B83" w:rsidRDefault="00987B83" w:rsidP="00987B8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987B83">
              <w:rPr>
                <w:rFonts w:eastAsia="Times New Roman" w:cs="Calibri"/>
                <w:color w:val="000000"/>
                <w:sz w:val="22"/>
                <w:szCs w:val="22"/>
              </w:rPr>
              <w:t>CUHAS</w:t>
            </w:r>
          </w:p>
        </w:tc>
      </w:tr>
    </w:tbl>
    <w:p w14:paraId="2F0A5FC7" w14:textId="77777777" w:rsidR="003D5A31" w:rsidRDefault="003D5A31" w:rsidP="00A61B1E">
      <w:pPr>
        <w:spacing w:line="294" w:lineRule="exact"/>
        <w:jc w:val="center"/>
        <w:rPr>
          <w:rFonts w:ascii="Arial" w:eastAsia="Times New Roman" w:hAnsi="Arial"/>
          <w:b/>
          <w:bCs/>
          <w:sz w:val="24"/>
        </w:rPr>
      </w:pPr>
    </w:p>
    <w:sectPr w:rsidR="003D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(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3"/>
      <w:numFmt w:val="low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A30475"/>
    <w:multiLevelType w:val="hybridMultilevel"/>
    <w:tmpl w:val="2DBE1DBA"/>
    <w:lvl w:ilvl="0" w:tplc="179E74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31D36"/>
    <w:multiLevelType w:val="hybridMultilevel"/>
    <w:tmpl w:val="2DBE1DBA"/>
    <w:lvl w:ilvl="0" w:tplc="179E74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7982"/>
    <w:multiLevelType w:val="hybridMultilevel"/>
    <w:tmpl w:val="2DBE1DBA"/>
    <w:lvl w:ilvl="0" w:tplc="179E74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12CF"/>
    <w:multiLevelType w:val="hybridMultilevel"/>
    <w:tmpl w:val="2DBE1DBA"/>
    <w:lvl w:ilvl="0" w:tplc="179E74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1E"/>
    <w:rsid w:val="000460EB"/>
    <w:rsid w:val="000B253A"/>
    <w:rsid w:val="001038B9"/>
    <w:rsid w:val="0012245D"/>
    <w:rsid w:val="00152C47"/>
    <w:rsid w:val="00155974"/>
    <w:rsid w:val="001727EA"/>
    <w:rsid w:val="002073B2"/>
    <w:rsid w:val="00213AAE"/>
    <w:rsid w:val="00227F83"/>
    <w:rsid w:val="00232943"/>
    <w:rsid w:val="002363AF"/>
    <w:rsid w:val="00242429"/>
    <w:rsid w:val="00260971"/>
    <w:rsid w:val="002C6CE7"/>
    <w:rsid w:val="002E115A"/>
    <w:rsid w:val="003A4DB5"/>
    <w:rsid w:val="003D5A31"/>
    <w:rsid w:val="004360E4"/>
    <w:rsid w:val="0044233C"/>
    <w:rsid w:val="004426AC"/>
    <w:rsid w:val="005342CA"/>
    <w:rsid w:val="00543E84"/>
    <w:rsid w:val="005A2D8D"/>
    <w:rsid w:val="005B1C7B"/>
    <w:rsid w:val="0063399A"/>
    <w:rsid w:val="006729E9"/>
    <w:rsid w:val="00692E47"/>
    <w:rsid w:val="006D5F36"/>
    <w:rsid w:val="0070700C"/>
    <w:rsid w:val="007144A8"/>
    <w:rsid w:val="00746A70"/>
    <w:rsid w:val="007507EB"/>
    <w:rsid w:val="00761C27"/>
    <w:rsid w:val="007A11CE"/>
    <w:rsid w:val="00835455"/>
    <w:rsid w:val="008A1C60"/>
    <w:rsid w:val="008F67FB"/>
    <w:rsid w:val="009106BF"/>
    <w:rsid w:val="00952E33"/>
    <w:rsid w:val="00987B83"/>
    <w:rsid w:val="00997BE4"/>
    <w:rsid w:val="009A3C35"/>
    <w:rsid w:val="009D7FBA"/>
    <w:rsid w:val="00A1551D"/>
    <w:rsid w:val="00A61B1E"/>
    <w:rsid w:val="00AF4649"/>
    <w:rsid w:val="00B24C2C"/>
    <w:rsid w:val="00B67664"/>
    <w:rsid w:val="00BA2BAB"/>
    <w:rsid w:val="00BB38E1"/>
    <w:rsid w:val="00C05670"/>
    <w:rsid w:val="00C104CD"/>
    <w:rsid w:val="00C13DC1"/>
    <w:rsid w:val="00C948DD"/>
    <w:rsid w:val="00DF31EB"/>
    <w:rsid w:val="00E9282F"/>
    <w:rsid w:val="00EA3925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3DCB"/>
  <w15:chartTrackingRefBased/>
  <w15:docId w15:val="{2A733716-E5E4-47BE-8D0A-6333984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1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B1E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1E"/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A61B1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61B1E"/>
    <w:rPr>
      <w:color w:val="954F72"/>
      <w:u w:val="single"/>
    </w:rPr>
  </w:style>
  <w:style w:type="paragraph" w:customStyle="1" w:styleId="msonormal0">
    <w:name w:val="msonormal"/>
    <w:basedOn w:val="Normal"/>
    <w:rsid w:val="00A61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61B1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A61B1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A61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61B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A61B1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/>
      <w:sz w:val="24"/>
      <w:szCs w:val="24"/>
    </w:rPr>
  </w:style>
  <w:style w:type="paragraph" w:customStyle="1" w:styleId="xl68">
    <w:name w:val="xl68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/>
      <w:sz w:val="24"/>
      <w:szCs w:val="24"/>
    </w:rPr>
  </w:style>
  <w:style w:type="paragraph" w:customStyle="1" w:styleId="xl69">
    <w:name w:val="xl69"/>
    <w:basedOn w:val="Normal"/>
    <w:rsid w:val="00A61B1E"/>
    <w:pPr>
      <w:spacing w:before="100" w:beforeAutospacing="1" w:after="100" w:afterAutospacing="1"/>
    </w:pPr>
    <w:rPr>
      <w:rFonts w:ascii="Arial" w:eastAsia="Times New Roman" w:hAnsi="Arial"/>
      <w:sz w:val="24"/>
      <w:szCs w:val="24"/>
    </w:rPr>
  </w:style>
  <w:style w:type="paragraph" w:customStyle="1" w:styleId="xl70">
    <w:name w:val="xl70"/>
    <w:basedOn w:val="Normal"/>
    <w:rsid w:val="00A61B1E"/>
    <w:pPr>
      <w:spacing w:before="100" w:beforeAutospacing="1" w:after="100" w:afterAutospacing="1"/>
    </w:pPr>
    <w:rPr>
      <w:rFonts w:ascii="Arial" w:eastAsia="Times New Roman" w:hAnsi="Arial"/>
      <w:sz w:val="24"/>
      <w:szCs w:val="24"/>
    </w:rPr>
  </w:style>
  <w:style w:type="paragraph" w:customStyle="1" w:styleId="xl71">
    <w:name w:val="xl71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/>
      <w:sz w:val="24"/>
      <w:szCs w:val="24"/>
    </w:rPr>
  </w:style>
  <w:style w:type="paragraph" w:customStyle="1" w:styleId="xl72">
    <w:name w:val="xl72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eastAsia="Times New Roman" w:hAnsi="Arial"/>
      <w:b/>
      <w:bCs/>
      <w:sz w:val="24"/>
      <w:szCs w:val="24"/>
    </w:rPr>
  </w:style>
  <w:style w:type="paragraph" w:customStyle="1" w:styleId="xl73">
    <w:name w:val="xl73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74">
    <w:name w:val="xl74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eastAsia="Times New Roman" w:hAnsi="Arial"/>
      <w:b/>
      <w:bCs/>
      <w:sz w:val="24"/>
      <w:szCs w:val="24"/>
    </w:rPr>
  </w:style>
  <w:style w:type="paragraph" w:customStyle="1" w:styleId="xl75">
    <w:name w:val="xl75"/>
    <w:basedOn w:val="Normal"/>
    <w:rsid w:val="00A61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eastAsia="Times New Roman" w:hAnsi="Arial"/>
      <w:b/>
      <w:bCs/>
      <w:sz w:val="24"/>
      <w:szCs w:val="24"/>
    </w:rPr>
  </w:style>
  <w:style w:type="paragraph" w:customStyle="1" w:styleId="xl63">
    <w:name w:val="xl63"/>
    <w:basedOn w:val="Normal"/>
    <w:rsid w:val="007507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/>
      <w:b/>
      <w:bCs/>
      <w:color w:val="000000"/>
      <w:lang w:val="en-GB" w:eastAsia="en-GB"/>
    </w:rPr>
  </w:style>
  <w:style w:type="paragraph" w:customStyle="1" w:styleId="xl76">
    <w:name w:val="xl76"/>
    <w:basedOn w:val="Normal"/>
    <w:rsid w:val="00750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24"/>
      <w:szCs w:val="24"/>
      <w:lang w:val="en-GB" w:eastAsia="en-GB"/>
    </w:rPr>
  </w:style>
  <w:style w:type="paragraph" w:customStyle="1" w:styleId="xl77">
    <w:name w:val="xl77"/>
    <w:basedOn w:val="Normal"/>
    <w:rsid w:val="00B2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eastAsia="Times New Roman" w:hAnsi="Arial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2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/>
      <w:b/>
      <w:bCs/>
      <w:color w:val="000000"/>
      <w:lang w:val="en-GB" w:eastAsia="en-GB"/>
    </w:rPr>
  </w:style>
  <w:style w:type="paragraph" w:customStyle="1" w:styleId="xl79">
    <w:name w:val="xl79"/>
    <w:basedOn w:val="Normal"/>
    <w:rsid w:val="00B2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/>
      <w:b/>
      <w:bCs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Gamaya</dc:creator>
  <cp:keywords/>
  <dc:description/>
  <cp:lastModifiedBy>ADMIN</cp:lastModifiedBy>
  <cp:revision>4</cp:revision>
  <cp:lastPrinted>2022-05-09T19:26:00Z</cp:lastPrinted>
  <dcterms:created xsi:type="dcterms:W3CDTF">2022-07-04T07:10:00Z</dcterms:created>
  <dcterms:modified xsi:type="dcterms:W3CDTF">2022-08-22T08:34:00Z</dcterms:modified>
</cp:coreProperties>
</file>